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831AC5" w:rsidRPr="009157C2" w:rsidTr="00FA1EB7">
        <w:tc>
          <w:tcPr>
            <w:tcW w:w="5919" w:type="dxa"/>
          </w:tcPr>
          <w:p w:rsidR="00831AC5" w:rsidRPr="009157C2" w:rsidRDefault="00831AC5" w:rsidP="00FA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</w:t>
            </w:r>
            <w:proofErr w:type="gramStart"/>
            <w:r w:rsidRPr="009157C2">
              <w:rPr>
                <w:rFonts w:ascii="Times New Roman" w:hAnsi="Times New Roman" w:cs="Times New Roman"/>
                <w:sz w:val="24"/>
                <w:szCs w:val="24"/>
              </w:rPr>
              <w:t>директору  ООО</w:t>
            </w:r>
            <w:proofErr w:type="gramEnd"/>
            <w:r w:rsidRPr="009157C2">
              <w:rPr>
                <w:rFonts w:ascii="Times New Roman" w:hAnsi="Times New Roman" w:cs="Times New Roman"/>
                <w:sz w:val="24"/>
                <w:szCs w:val="24"/>
              </w:rPr>
              <w:t xml:space="preserve"> «КанцЛидер»</w:t>
            </w:r>
          </w:p>
          <w:p w:rsidR="00DB5A38" w:rsidRPr="009157C2" w:rsidRDefault="00DB5A38" w:rsidP="00FA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24"/>
                <w:szCs w:val="24"/>
              </w:rPr>
              <w:t>664009, Иркутск, ул. Култукская, д. 13</w:t>
            </w:r>
          </w:p>
          <w:p w:rsidR="00FA1EB7" w:rsidRPr="009157C2" w:rsidRDefault="00831AC5" w:rsidP="00FA1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24"/>
                <w:szCs w:val="24"/>
              </w:rPr>
              <w:t>Шулепову Игорю Иннокентьевичу</w:t>
            </w:r>
          </w:p>
          <w:p w:rsidR="009C238B" w:rsidRPr="009157C2" w:rsidRDefault="009C238B" w:rsidP="00FA1E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D2" w:rsidRPr="00D903F9" w:rsidRDefault="00831AC5" w:rsidP="00375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458F4" w:rsidRPr="009157C2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Pr="0091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583" w:rsidRPr="00D90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9C238B" w:rsidRPr="00CD6583" w:rsidRDefault="003755D2" w:rsidP="003755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CD65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_________________________________</w:t>
            </w:r>
          </w:p>
          <w:p w:rsidR="00831AC5" w:rsidRPr="009157C2" w:rsidRDefault="00831AC5" w:rsidP="000E05F3">
            <w:pPr>
              <w:rPr>
                <w:sz w:val="24"/>
                <w:szCs w:val="24"/>
              </w:rPr>
            </w:pPr>
          </w:p>
        </w:tc>
      </w:tr>
    </w:tbl>
    <w:p w:rsidR="00BD51D1" w:rsidRPr="009157C2" w:rsidRDefault="00BD51D1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X="-743" w:tblpY="396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C07C9C" w:rsidRPr="009157C2" w:rsidTr="00FA1EB7">
        <w:tc>
          <w:tcPr>
            <w:tcW w:w="10314" w:type="dxa"/>
          </w:tcPr>
          <w:p w:rsidR="00BA7BEF" w:rsidRPr="009157C2" w:rsidRDefault="00C07C9C" w:rsidP="000E0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24"/>
                <w:szCs w:val="24"/>
              </w:rPr>
              <w:t>ЗАЯВ</w:t>
            </w:r>
            <w:r w:rsidR="000E05F3" w:rsidRPr="009157C2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  <w:p w:rsidR="00C07C9C" w:rsidRPr="009157C2" w:rsidRDefault="00BA7BEF" w:rsidP="007F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24"/>
                <w:szCs w:val="24"/>
              </w:rPr>
              <w:t>на возврат товара</w:t>
            </w:r>
            <w:r w:rsidR="000E05F3" w:rsidRPr="00915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7C9C" w:rsidTr="00FA1EB7">
        <w:tc>
          <w:tcPr>
            <w:tcW w:w="10314" w:type="dxa"/>
          </w:tcPr>
          <w:p w:rsidR="00C07C9C" w:rsidRPr="00C07C9C" w:rsidRDefault="00C07C9C" w:rsidP="00FA1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47DB" w:rsidRPr="00BA7BEF" w:rsidRDefault="00A147DB" w:rsidP="00BA7BE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7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Просим </w:t>
            </w:r>
            <w:r w:rsidR="00BA7BEF" w:rsidRPr="00BA7BEF">
              <w:rPr>
                <w:rFonts w:ascii="Times New Roman" w:eastAsia="Calibri" w:hAnsi="Times New Roman" w:cs="Times New Roman"/>
                <w:sz w:val="24"/>
                <w:szCs w:val="24"/>
              </w:rPr>
              <w:t>принять к возврату следующий товар</w:t>
            </w:r>
            <w:r w:rsidRPr="00BA7BE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A147DB" w:rsidRPr="00A147DB" w:rsidRDefault="00A147DB" w:rsidP="000E05F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40"/>
              <w:gridCol w:w="6259"/>
              <w:gridCol w:w="1276"/>
              <w:gridCol w:w="1985"/>
            </w:tblGrid>
            <w:tr w:rsidR="00A147DB" w:rsidRPr="00A147DB" w:rsidTr="00A147DB">
              <w:tc>
                <w:tcPr>
                  <w:tcW w:w="0" w:type="auto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6259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товара</w:t>
                  </w:r>
                </w:p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(как в УПД)</w:t>
                  </w:r>
                </w:p>
              </w:tc>
              <w:tc>
                <w:tcPr>
                  <w:tcW w:w="1276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Кол-во</w:t>
                  </w:r>
                </w:p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возврату</w:t>
                  </w:r>
                </w:p>
              </w:tc>
              <w:tc>
                <w:tcPr>
                  <w:tcW w:w="1985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Цена приобретения</w:t>
                  </w:r>
                </w:p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47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(как в УПД)</w:t>
                  </w:r>
                </w:p>
              </w:tc>
            </w:tr>
            <w:tr w:rsidR="00A147DB" w:rsidRPr="00A147DB" w:rsidTr="00A147DB">
              <w:tc>
                <w:tcPr>
                  <w:tcW w:w="0" w:type="auto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9" w:type="dxa"/>
                </w:tcPr>
                <w:p w:rsidR="00A147DB" w:rsidRPr="003755D2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7DB" w:rsidRPr="00A147DB" w:rsidTr="00A147DB">
              <w:tc>
                <w:tcPr>
                  <w:tcW w:w="0" w:type="auto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9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7DB" w:rsidRPr="00A147DB" w:rsidTr="00A147DB">
              <w:tc>
                <w:tcPr>
                  <w:tcW w:w="0" w:type="auto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9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147DB" w:rsidRPr="00A147DB" w:rsidTr="00A147DB">
              <w:tc>
                <w:tcPr>
                  <w:tcW w:w="0" w:type="auto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9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A147DB" w:rsidRPr="00A147DB" w:rsidRDefault="00A147DB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BE8" w:rsidRPr="00A147DB" w:rsidTr="00A147DB">
              <w:tc>
                <w:tcPr>
                  <w:tcW w:w="0" w:type="auto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9" w:type="dxa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A6BE8" w:rsidRPr="00A147DB" w:rsidTr="00A147DB">
              <w:tc>
                <w:tcPr>
                  <w:tcW w:w="0" w:type="auto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259" w:type="dxa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 w:rsidR="007A6BE8" w:rsidRPr="00A147DB" w:rsidRDefault="007A6BE8" w:rsidP="004362F1">
                  <w:pPr>
                    <w:framePr w:hSpace="180" w:wrap="around" w:vAnchor="text" w:hAnchor="margin" w:x="-743" w:y="39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147DB" w:rsidRPr="00A147DB" w:rsidRDefault="00A147DB" w:rsidP="000E05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03C" w:rsidRPr="00875F3C" w:rsidRDefault="00A147DB" w:rsidP="007F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Приобретённ</w:t>
            </w:r>
            <w:r w:rsidR="00BA7BEF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9C" w:rsidRPr="00A147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D6583" w:rsidRPr="00CD658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C07C9C" w:rsidRPr="00A147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9400E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583" w:rsidRPr="00CD658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F31A4F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7C9C" w:rsidRPr="00A147D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362F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07C9C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07C9C" w:rsidRPr="00A147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 w:rsidR="000E05F3" w:rsidRPr="00A147DB">
              <w:rPr>
                <w:rFonts w:ascii="Times New Roman" w:eastAsia="Calibri" w:hAnsi="Times New Roman" w:cs="Times New Roman"/>
                <w:sz w:val="24"/>
                <w:szCs w:val="24"/>
              </w:rPr>
              <w:t>УПД</w:t>
            </w:r>
            <w:r w:rsidR="00C07C9C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CD6583" w:rsidRPr="00875F3C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755D2" w:rsidRDefault="003755D2" w:rsidP="007F603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A7BEF" w:rsidRDefault="00BA7BEF" w:rsidP="007F6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Сумму возврата просим:</w:t>
            </w:r>
          </w:p>
          <w:p w:rsidR="00BA7BEF" w:rsidRDefault="009157C2" w:rsidP="00BA7BE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BA7BEF">
              <w:rPr>
                <w:rFonts w:ascii="Times New Roman" w:hAnsi="Times New Roman" w:cs="Times New Roman"/>
                <w:sz w:val="24"/>
                <w:szCs w:val="24"/>
              </w:rPr>
              <w:t xml:space="preserve"> учесть в</w:t>
            </w:r>
            <w:r w:rsidR="007F603C">
              <w:rPr>
                <w:rFonts w:ascii="Times New Roman" w:hAnsi="Times New Roman" w:cs="Times New Roman"/>
                <w:sz w:val="24"/>
                <w:szCs w:val="24"/>
              </w:rPr>
              <w:t xml:space="preserve"> счёт оплаты следующих поставок товара</w:t>
            </w:r>
          </w:p>
          <w:p w:rsidR="007F603C" w:rsidRDefault="007F603C" w:rsidP="007F603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зачесть в счет оплаты задолженности</w:t>
            </w:r>
          </w:p>
          <w:p w:rsidR="009157C2" w:rsidRDefault="009157C2" w:rsidP="00915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57C2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BA7B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вернуть по следующим реквизитам</w:t>
            </w:r>
            <w:r w:rsidR="00BA7BE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97428" w:rsidRDefault="00C97428" w:rsidP="009157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572"/>
              <w:gridCol w:w="5768"/>
            </w:tblGrid>
            <w:tr w:rsidR="009157C2" w:rsidTr="009157C2">
              <w:tc>
                <w:tcPr>
                  <w:tcW w:w="0" w:type="auto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Получатель</w:t>
                  </w:r>
                </w:p>
              </w:tc>
              <w:tc>
                <w:tcPr>
                  <w:tcW w:w="5768" w:type="dxa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57C2" w:rsidTr="009157C2">
              <w:tc>
                <w:tcPr>
                  <w:tcW w:w="0" w:type="auto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банка получателя</w:t>
                  </w:r>
                </w:p>
              </w:tc>
              <w:tc>
                <w:tcPr>
                  <w:tcW w:w="5768" w:type="dxa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57C2" w:rsidTr="009157C2">
              <w:tc>
                <w:tcPr>
                  <w:tcW w:w="0" w:type="auto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получателя</w:t>
                  </w:r>
                </w:p>
              </w:tc>
              <w:tc>
                <w:tcPr>
                  <w:tcW w:w="5768" w:type="dxa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57C2" w:rsidTr="009157C2">
              <w:tc>
                <w:tcPr>
                  <w:tcW w:w="0" w:type="auto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счета получателя</w:t>
                  </w:r>
                </w:p>
              </w:tc>
              <w:tc>
                <w:tcPr>
                  <w:tcW w:w="5768" w:type="dxa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57C2" w:rsidTr="009157C2">
              <w:tc>
                <w:tcPr>
                  <w:tcW w:w="0" w:type="auto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</w:t>
                  </w:r>
                </w:p>
              </w:tc>
              <w:tc>
                <w:tcPr>
                  <w:tcW w:w="5768" w:type="dxa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157C2" w:rsidTr="009157C2">
              <w:tc>
                <w:tcPr>
                  <w:tcW w:w="0" w:type="auto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157C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Корреспондентский счёт</w:t>
                  </w:r>
                </w:p>
              </w:tc>
              <w:tc>
                <w:tcPr>
                  <w:tcW w:w="5768" w:type="dxa"/>
                </w:tcPr>
                <w:p w:rsidR="009157C2" w:rsidRPr="009157C2" w:rsidRDefault="009157C2" w:rsidP="004362F1">
                  <w:pPr>
                    <w:pStyle w:val="a4"/>
                    <w:framePr w:hSpace="180" w:wrap="around" w:vAnchor="text" w:hAnchor="margin" w:x="-743" w:y="396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157C2" w:rsidRPr="009157C2" w:rsidRDefault="009157C2" w:rsidP="009157C2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1EB7" w:rsidRPr="00A147DB" w:rsidRDefault="00FA1EB7" w:rsidP="00FA1E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BEF" w:rsidRDefault="00BA7BEF" w:rsidP="00BA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FA1EB7" w:rsidRPr="00A147D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583" w:rsidRPr="00CD658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010DA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EB7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D6583" w:rsidRPr="00CD658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A1EB7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362F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bookmarkStart w:id="0" w:name="_GoBack"/>
            <w:bookmarkEnd w:id="0"/>
            <w:r w:rsidR="00FA1EB7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A7BEF" w:rsidRDefault="00BA7BEF" w:rsidP="00BA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</w:t>
            </w:r>
            <w:r w:rsidR="009157C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A7BEF" w:rsidRPr="00875F3C" w:rsidRDefault="00BA7BEF" w:rsidP="00BA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ФИО: </w:t>
            </w:r>
            <w:r w:rsidR="003755D2" w:rsidRPr="0037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583" w:rsidRPr="00875F3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BA7BEF" w:rsidRPr="00875F3C" w:rsidRDefault="00BA7BEF" w:rsidP="00BA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  <w:r w:rsidR="00375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6583" w:rsidRPr="00875F3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9157C2" w:rsidRPr="00875F3C" w:rsidRDefault="009157C2" w:rsidP="00BA7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тел.: </w:t>
            </w:r>
            <w:r w:rsidR="00CD6583" w:rsidRPr="00875F3C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  <w:p w:rsidR="007F603C" w:rsidRDefault="007F603C" w:rsidP="00BA7B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EB7" w:rsidRPr="00FA1EB7" w:rsidRDefault="00FA1EB7" w:rsidP="00BA7B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A147DB"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A147DB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</w:tbl>
    <w:p w:rsidR="007F603C" w:rsidRPr="00CD6583" w:rsidRDefault="007F603C" w:rsidP="007F60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Причина возврата: </w:t>
      </w:r>
      <w:r w:rsidR="00CD6583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</w:t>
      </w:r>
    </w:p>
    <w:sectPr w:rsidR="007F603C" w:rsidRPr="00CD6583" w:rsidSect="00BD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31D11"/>
    <w:multiLevelType w:val="hybridMultilevel"/>
    <w:tmpl w:val="DA58F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AC5"/>
    <w:rsid w:val="000770DE"/>
    <w:rsid w:val="000A6ECA"/>
    <w:rsid w:val="000D4D79"/>
    <w:rsid w:val="000E05F3"/>
    <w:rsid w:val="001177D6"/>
    <w:rsid w:val="0029465F"/>
    <w:rsid w:val="002E6BD6"/>
    <w:rsid w:val="003755D2"/>
    <w:rsid w:val="004362F1"/>
    <w:rsid w:val="00511148"/>
    <w:rsid w:val="005F5B74"/>
    <w:rsid w:val="006010DA"/>
    <w:rsid w:val="006458F4"/>
    <w:rsid w:val="0069400E"/>
    <w:rsid w:val="006E4D09"/>
    <w:rsid w:val="0076233A"/>
    <w:rsid w:val="007A6BE8"/>
    <w:rsid w:val="007F603C"/>
    <w:rsid w:val="008057E0"/>
    <w:rsid w:val="00814DE7"/>
    <w:rsid w:val="00831AC5"/>
    <w:rsid w:val="00875F3C"/>
    <w:rsid w:val="008D00BD"/>
    <w:rsid w:val="009157C2"/>
    <w:rsid w:val="009447CB"/>
    <w:rsid w:val="00953BBA"/>
    <w:rsid w:val="00960E81"/>
    <w:rsid w:val="00960EA4"/>
    <w:rsid w:val="009C238B"/>
    <w:rsid w:val="00A147DB"/>
    <w:rsid w:val="00B1649B"/>
    <w:rsid w:val="00B6451D"/>
    <w:rsid w:val="00B913F4"/>
    <w:rsid w:val="00BA7BEF"/>
    <w:rsid w:val="00BD51D1"/>
    <w:rsid w:val="00C07C9C"/>
    <w:rsid w:val="00C17692"/>
    <w:rsid w:val="00C86CDD"/>
    <w:rsid w:val="00C97428"/>
    <w:rsid w:val="00CD6583"/>
    <w:rsid w:val="00D22913"/>
    <w:rsid w:val="00D903F9"/>
    <w:rsid w:val="00DB5A38"/>
    <w:rsid w:val="00EA6EC8"/>
    <w:rsid w:val="00F31A4F"/>
    <w:rsid w:val="00FA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A573"/>
  <w15:docId w15:val="{D4EB3C5D-2C3C-40D6-AD8D-BE926481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64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A7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donov</cp:lastModifiedBy>
  <cp:revision>11</cp:revision>
  <cp:lastPrinted>2019-08-26T09:57:00Z</cp:lastPrinted>
  <dcterms:created xsi:type="dcterms:W3CDTF">2018-09-14T04:09:00Z</dcterms:created>
  <dcterms:modified xsi:type="dcterms:W3CDTF">2020-03-13T02:51:00Z</dcterms:modified>
</cp:coreProperties>
</file>